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7930585C" w:rsidR="00A82AF8" w:rsidRPr="007127BB" w:rsidRDefault="00A82AF8" w:rsidP="00A82AF8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D777D" w:rsidRPr="006E2B8C">
        <w:rPr>
          <w:rFonts w:ascii="GHEA Grapalat" w:hAnsi="GHEA Grapalat"/>
          <w:b w:val="0"/>
          <w:sz w:val="22"/>
          <w:szCs w:val="22"/>
          <w:lang w:val="hy-AM"/>
        </w:rPr>
        <w:t>ՀՀՀ-ՀՄԱԾՁԲ-22/15</w:t>
      </w:r>
    </w:p>
    <w:p w14:paraId="2A0A98E9" w14:textId="77777777" w:rsidR="0061211B" w:rsidRPr="0061211B" w:rsidRDefault="0061211B" w:rsidP="0061211B">
      <w:pPr>
        <w:rPr>
          <w:rFonts w:asciiTheme="minorHAnsi" w:hAnsiTheme="minorHAnsi"/>
          <w:lang w:val="hy-AM"/>
        </w:rPr>
      </w:pPr>
    </w:p>
    <w:p w14:paraId="6744FA60" w14:textId="704167FA" w:rsidR="0061211B" w:rsidRPr="007127B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7127B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ստորև ներկայացնում </w:t>
      </w:r>
      <w:r w:rsidR="00A82AF8" w:rsidRPr="007127BB">
        <w:rPr>
          <w:rFonts w:ascii="GHEA Grapalat" w:hAnsi="GHEA Grapalat" w:cs="Sylfaen"/>
          <w:sz w:val="20"/>
          <w:lang w:val="af-ZA"/>
        </w:rPr>
        <w:t>է իր կարիքների համար</w:t>
      </w:r>
    </w:p>
    <w:p w14:paraId="5B934219" w14:textId="5EBB7A8C" w:rsidR="00A82AF8" w:rsidRPr="007127BB" w:rsidRDefault="008D777D" w:rsidP="00902299">
      <w:pPr>
        <w:pStyle w:val="Heading3"/>
        <w:spacing w:line="360" w:lineRule="auto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8D777D">
        <w:rPr>
          <w:rFonts w:ascii="GHEA Grapalat" w:hAnsi="GHEA Grapalat" w:cs="Sylfaen"/>
          <w:bCs/>
          <w:sz w:val="20"/>
          <w:lang w:val="hy-AM"/>
        </w:rPr>
        <w:t xml:space="preserve">մշակութային միջոցառումների կազմակերպման հետ կապված վարձակալության ծառայությունների </w:t>
      </w:r>
      <w:r w:rsidR="00A82AF8" w:rsidRPr="008D777D">
        <w:rPr>
          <w:rFonts w:ascii="GHEA Grapalat" w:hAnsi="GHEA Grapalat" w:cs="Sylfaen"/>
          <w:bCs/>
          <w:sz w:val="20"/>
          <w:lang w:val="hy-AM"/>
        </w:rPr>
        <w:t>ձեռքբերման</w:t>
      </w:r>
      <w:r w:rsidR="00A82AF8" w:rsidRPr="007127BB">
        <w:rPr>
          <w:rFonts w:ascii="GHEA Grapalat" w:hAnsi="GHEA Grapalat" w:cs="Sylfaen"/>
          <w:b w:val="0"/>
          <w:sz w:val="20"/>
          <w:lang w:val="af-ZA"/>
        </w:rPr>
        <w:t xml:space="preserve"> նպատակով </w:t>
      </w:r>
      <w:r w:rsidRPr="006E2B8C">
        <w:rPr>
          <w:rFonts w:ascii="GHEA Grapalat" w:hAnsi="GHEA Grapalat"/>
          <w:b w:val="0"/>
          <w:sz w:val="22"/>
          <w:szCs w:val="22"/>
          <w:lang w:val="hy-AM"/>
        </w:rPr>
        <w:t xml:space="preserve">ՀՀՀ-ՀՄԱԾՁԲ-22/15 </w:t>
      </w:r>
      <w:r w:rsidR="00A82AF8" w:rsidRPr="007127BB">
        <w:rPr>
          <w:rFonts w:ascii="GHEA Grapalat" w:hAnsi="GHEA Grapalat" w:cs="Sylfaen"/>
          <w:b w:val="0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83"/>
        <w:gridCol w:w="2713"/>
        <w:gridCol w:w="2434"/>
        <w:gridCol w:w="2012"/>
      </w:tblGrid>
      <w:tr w:rsidR="00A82AF8" w:rsidRPr="008D777D" w14:paraId="490F87FD" w14:textId="77777777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8D777D" w14:paraId="0260467A" w14:textId="77777777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16515E" w:rsidRPr="008D777D" w14:paraId="44947C86" w14:textId="77777777" w:rsidTr="00A1773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1D7B7594" w:rsidR="0016515E" w:rsidRPr="007127BB" w:rsidRDefault="008D777D" w:rsidP="0016515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9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732A64A2" w:rsidR="0016515E" w:rsidRPr="007127BB" w:rsidRDefault="008D777D" w:rsidP="0016515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E2B8C">
              <w:rPr>
                <w:rFonts w:ascii="GHEA Grapalat" w:hAnsi="GHEA Grapalat"/>
                <w:sz w:val="18"/>
                <w:szCs w:val="18"/>
                <w:lang w:val="hy-AM"/>
              </w:rPr>
              <w:t>Հեռուստացույցների վարձակալության ծառայություններ</w:t>
            </w:r>
          </w:p>
        </w:tc>
        <w:tc>
          <w:tcPr>
            <w:tcW w:w="2713" w:type="dxa"/>
            <w:shd w:val="clear" w:color="auto" w:fill="auto"/>
          </w:tcPr>
          <w:p w14:paraId="7BC8F195" w14:textId="77777777" w:rsidR="0016515E" w:rsidRPr="009629DA" w:rsidRDefault="0016515E" w:rsidP="0016515E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77777777" w:rsidR="0016515E" w:rsidRPr="000D0C32" w:rsidRDefault="0016515E" w:rsidP="001651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16515E" w:rsidRPr="000D0C32" w:rsidRDefault="0016515E" w:rsidP="001651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5E938282" w:rsidR="0016515E" w:rsidRPr="007127BB" w:rsidRDefault="0016515E" w:rsidP="0016515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AA97F1D" w14:textId="77777777" w:rsidR="007127BB" w:rsidRDefault="007127BB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85ABAAE" w14:textId="51A60F65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11AAC6DF" w:rsidR="00A82AF8" w:rsidRPr="00A7446E" w:rsidRDefault="008D777D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6E2B8C">
        <w:rPr>
          <w:rFonts w:ascii="GHEA Grapalat" w:hAnsi="GHEA Grapalat"/>
          <w:b/>
          <w:sz w:val="22"/>
          <w:szCs w:val="22"/>
          <w:lang w:val="hy-AM"/>
        </w:rPr>
        <w:t xml:space="preserve">ՀՀՀ-ՀՄԱԾՁԲ-22/15 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7127BB">
        <w:rPr>
          <w:rFonts w:ascii="GHEA Grapalat" w:hAnsi="GHEA Grapalat" w:cs="Sylfaen"/>
          <w:sz w:val="20"/>
          <w:lang w:val="hy-AM"/>
        </w:rPr>
        <w:t xml:space="preserve"> </w:t>
      </w:r>
      <w:r w:rsidR="007127BB">
        <w:rPr>
          <w:rFonts w:ascii="GHEA Grapalat" w:hAnsi="GHEA Grapalat" w:cs="Sylfaen"/>
          <w:sz w:val="20"/>
          <w:u w:val="single"/>
          <w:lang w:val="hy-AM"/>
        </w:rPr>
        <w:t>Արփինե Այվազյանին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1512E6E6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7127BB">
        <w:rPr>
          <w:rFonts w:ascii="GHEA Grapalat" w:hAnsi="GHEA Grapalat"/>
          <w:sz w:val="20"/>
          <w:lang w:val="hy-AM"/>
        </w:rPr>
        <w:t>57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2CC9AAC5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127BB">
        <w:rPr>
          <w:rFonts w:ascii="GHEA Grapalat" w:hAnsi="GHEA Grapalat"/>
          <w:sz w:val="20"/>
          <w:lang w:val="af-ZA"/>
        </w:rPr>
        <w:t>arpine.ayvazyan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8D777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483A" w14:textId="77777777" w:rsidR="00E72947" w:rsidRDefault="008D777D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E18D3"/>
    <w:rsid w:val="003F17D6"/>
    <w:rsid w:val="0058767D"/>
    <w:rsid w:val="0061211B"/>
    <w:rsid w:val="0064248B"/>
    <w:rsid w:val="007127BB"/>
    <w:rsid w:val="007237B8"/>
    <w:rsid w:val="008D777D"/>
    <w:rsid w:val="00902299"/>
    <w:rsid w:val="00923DAF"/>
    <w:rsid w:val="009629DA"/>
    <w:rsid w:val="00A82AF8"/>
    <w:rsid w:val="00B86563"/>
    <w:rsid w:val="00CD5426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Arpine Ayvazyan</cp:lastModifiedBy>
  <cp:revision>11</cp:revision>
  <dcterms:created xsi:type="dcterms:W3CDTF">2022-05-30T17:04:00Z</dcterms:created>
  <dcterms:modified xsi:type="dcterms:W3CDTF">2022-11-23T12:02:00Z</dcterms:modified>
</cp:coreProperties>
</file>